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8B" w:rsidRDefault="003511DB" w:rsidP="008E248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248B">
        <w:rPr>
          <w:rFonts w:ascii="Times New Roman" w:hAnsi="Times New Roman" w:cs="Times New Roman"/>
          <w:caps/>
          <w:sz w:val="24"/>
          <w:szCs w:val="24"/>
        </w:rPr>
        <w:t xml:space="preserve">Администрация Александровского сельского поселения Россошанского муниципального района </w:t>
      </w:r>
    </w:p>
    <w:p w:rsidR="000D0EF4" w:rsidRPr="008E248B" w:rsidRDefault="003511DB" w:rsidP="008E248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248B">
        <w:rPr>
          <w:rFonts w:ascii="Times New Roman" w:hAnsi="Times New Roman" w:cs="Times New Roman"/>
          <w:caps/>
          <w:sz w:val="24"/>
          <w:szCs w:val="24"/>
        </w:rPr>
        <w:t>Воронежской области</w:t>
      </w:r>
    </w:p>
    <w:p w:rsidR="008E248B" w:rsidRDefault="008E248B" w:rsidP="008E248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11DB" w:rsidRPr="008E248B" w:rsidRDefault="003511DB" w:rsidP="008E248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248B">
        <w:rPr>
          <w:rFonts w:ascii="Times New Roman" w:hAnsi="Times New Roman" w:cs="Times New Roman"/>
          <w:b/>
          <w:caps/>
          <w:sz w:val="24"/>
          <w:szCs w:val="24"/>
        </w:rPr>
        <w:t>Распоряжение</w:t>
      </w:r>
    </w:p>
    <w:p w:rsidR="003511DB" w:rsidRPr="008E248B" w:rsidRDefault="003511DB" w:rsidP="008E24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248B">
        <w:rPr>
          <w:rFonts w:ascii="Times New Roman" w:hAnsi="Times New Roman" w:cs="Times New Roman"/>
          <w:sz w:val="24"/>
          <w:szCs w:val="24"/>
          <w:u w:val="single"/>
        </w:rPr>
        <w:t>От 23.04.2018г.</w:t>
      </w:r>
      <w:r w:rsidR="008E248B">
        <w:rPr>
          <w:rFonts w:ascii="Times New Roman" w:hAnsi="Times New Roman" w:cs="Times New Roman"/>
          <w:sz w:val="24"/>
          <w:szCs w:val="24"/>
          <w:u w:val="single"/>
        </w:rPr>
        <w:t xml:space="preserve"> №20-р</w:t>
      </w:r>
    </w:p>
    <w:p w:rsidR="003511DB" w:rsidRDefault="003511DB" w:rsidP="008E2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48B">
        <w:rPr>
          <w:rFonts w:ascii="Times New Roman" w:hAnsi="Times New Roman" w:cs="Times New Roman"/>
          <w:sz w:val="20"/>
          <w:szCs w:val="20"/>
        </w:rPr>
        <w:t>С.Александровка</w:t>
      </w:r>
    </w:p>
    <w:p w:rsidR="008E248B" w:rsidRPr="008E248B" w:rsidRDefault="008E248B" w:rsidP="008E2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48B" w:rsidRDefault="003511DB" w:rsidP="008E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</w:t>
      </w:r>
    </w:p>
    <w:p w:rsidR="008E248B" w:rsidRDefault="003511DB" w:rsidP="008E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мероприятий, направленных на избавление </w:t>
      </w:r>
    </w:p>
    <w:p w:rsidR="008E248B" w:rsidRDefault="003511DB" w:rsidP="008E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«визуального мусора»</w:t>
      </w:r>
      <w:r w:rsidR="008E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создание </w:t>
      </w:r>
    </w:p>
    <w:p w:rsidR="008E248B" w:rsidRDefault="003511DB" w:rsidP="008E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привлекательного облика на территории </w:t>
      </w:r>
    </w:p>
    <w:p w:rsidR="008E248B" w:rsidRDefault="003511DB" w:rsidP="008E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</w:t>
      </w:r>
      <w:r w:rsidR="008E248B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8E248B" w:rsidRDefault="008E248B" w:rsidP="008E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</w:t>
      </w:r>
      <w:r w:rsidR="003511DB">
        <w:rPr>
          <w:rFonts w:ascii="Times New Roman" w:hAnsi="Times New Roman" w:cs="Times New Roman"/>
          <w:sz w:val="24"/>
          <w:szCs w:val="24"/>
        </w:rPr>
        <w:t xml:space="preserve">тветствии с требованиями, утвержденными </w:t>
      </w:r>
    </w:p>
    <w:p w:rsidR="008E248B" w:rsidRDefault="003511DB" w:rsidP="008E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Минстроя</w:t>
      </w:r>
      <w:r w:rsidR="008E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</w:p>
    <w:p w:rsidR="003511DB" w:rsidRDefault="003511DB" w:rsidP="008E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13.04.2017 года №711/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3511DB" w:rsidRDefault="003511DB">
      <w:pPr>
        <w:rPr>
          <w:rFonts w:ascii="Times New Roman" w:hAnsi="Times New Roman" w:cs="Times New Roman"/>
          <w:sz w:val="24"/>
          <w:szCs w:val="24"/>
        </w:rPr>
      </w:pPr>
    </w:p>
    <w:p w:rsidR="003511DB" w:rsidRDefault="003511DB" w:rsidP="008E24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Минстроя России от 13.04.2017 №711/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во исполнение подпункта 2.2., пункта 2 раздела 1 протокола №410-ПРМ-АЧ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целях организации работы, направленной на создание привлекательного облика Александровского сельского поселения,</w:t>
      </w:r>
    </w:p>
    <w:p w:rsidR="003511DB" w:rsidRDefault="003511DB" w:rsidP="008E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План-график мероприятий, направленных на избавление от «визуального мусора»</w:t>
      </w:r>
      <w:r w:rsidR="008E248B">
        <w:rPr>
          <w:rFonts w:ascii="Times New Roman" w:hAnsi="Times New Roman" w:cs="Times New Roman"/>
          <w:sz w:val="24"/>
          <w:szCs w:val="24"/>
        </w:rPr>
        <w:t xml:space="preserve"> и создание привлекательного облика Александровского сельского поселения согласно приложению к настоящему постановлению.</w:t>
      </w:r>
    </w:p>
    <w:p w:rsidR="008E248B" w:rsidRDefault="008E248B" w:rsidP="008E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выполнение мероприятий Плана-графика в установленные сроки.</w:t>
      </w:r>
    </w:p>
    <w:p w:rsidR="008E248B" w:rsidRDefault="008E248B" w:rsidP="008E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разместить на официальном сайте Александровского сельского поселения.</w:t>
      </w:r>
    </w:p>
    <w:p w:rsidR="008E248B" w:rsidRDefault="008E248B" w:rsidP="008E24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E248B" w:rsidRDefault="008E248B" w:rsidP="008E248B">
      <w:pPr>
        <w:rPr>
          <w:rFonts w:ascii="Times New Roman" w:hAnsi="Times New Roman" w:cs="Times New Roman"/>
          <w:sz w:val="24"/>
          <w:szCs w:val="24"/>
        </w:rPr>
      </w:pPr>
    </w:p>
    <w:p w:rsidR="008E248B" w:rsidRPr="008E248B" w:rsidRDefault="008E248B" w:rsidP="008E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В.И.Бутовченко</w:t>
      </w:r>
      <w:proofErr w:type="spellEnd"/>
    </w:p>
    <w:p w:rsidR="003511DB" w:rsidRDefault="003511DB">
      <w:pPr>
        <w:rPr>
          <w:rFonts w:ascii="Times New Roman" w:hAnsi="Times New Roman" w:cs="Times New Roman"/>
          <w:sz w:val="24"/>
          <w:szCs w:val="24"/>
        </w:rPr>
      </w:pPr>
    </w:p>
    <w:p w:rsidR="008E248B" w:rsidRDefault="008E248B">
      <w:pPr>
        <w:rPr>
          <w:rFonts w:ascii="Times New Roman" w:hAnsi="Times New Roman" w:cs="Times New Roman"/>
          <w:sz w:val="24"/>
          <w:szCs w:val="24"/>
        </w:rPr>
      </w:pPr>
    </w:p>
    <w:p w:rsidR="008E248B" w:rsidRDefault="008E248B">
      <w:pPr>
        <w:rPr>
          <w:rFonts w:ascii="Times New Roman" w:hAnsi="Times New Roman" w:cs="Times New Roman"/>
          <w:sz w:val="24"/>
          <w:szCs w:val="24"/>
        </w:rPr>
      </w:pPr>
    </w:p>
    <w:p w:rsidR="008E248B" w:rsidRDefault="008E248B">
      <w:pPr>
        <w:rPr>
          <w:rFonts w:ascii="Times New Roman" w:hAnsi="Times New Roman" w:cs="Times New Roman"/>
          <w:sz w:val="24"/>
          <w:szCs w:val="24"/>
        </w:rPr>
      </w:pPr>
    </w:p>
    <w:p w:rsidR="008E248B" w:rsidRDefault="008E248B">
      <w:pPr>
        <w:rPr>
          <w:rFonts w:ascii="Times New Roman" w:hAnsi="Times New Roman" w:cs="Times New Roman"/>
          <w:sz w:val="24"/>
          <w:szCs w:val="24"/>
        </w:rPr>
      </w:pPr>
    </w:p>
    <w:p w:rsidR="008E248B" w:rsidRDefault="008E248B">
      <w:pPr>
        <w:rPr>
          <w:rFonts w:ascii="Times New Roman" w:hAnsi="Times New Roman" w:cs="Times New Roman"/>
          <w:sz w:val="24"/>
          <w:szCs w:val="24"/>
        </w:rPr>
      </w:pPr>
    </w:p>
    <w:p w:rsidR="00947B7B" w:rsidRDefault="008E248B" w:rsidP="00947B7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E248B" w:rsidRDefault="008E248B" w:rsidP="00947B7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Александровского сельского поселения №20-р от 23.04.2018г.</w:t>
      </w:r>
    </w:p>
    <w:p w:rsidR="008E248B" w:rsidRDefault="008E248B">
      <w:pPr>
        <w:rPr>
          <w:rFonts w:ascii="Times New Roman" w:hAnsi="Times New Roman" w:cs="Times New Roman"/>
          <w:sz w:val="24"/>
          <w:szCs w:val="24"/>
        </w:rPr>
      </w:pPr>
    </w:p>
    <w:p w:rsidR="008E248B" w:rsidRPr="003C260C" w:rsidRDefault="008E248B" w:rsidP="003C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0C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8E248B" w:rsidRDefault="008E248B" w:rsidP="003C2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направленных на избавление от «визуального мусора» и создание привлекательного облика Александровского сельского поселения</w:t>
      </w:r>
      <w:r w:rsidR="00F649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утвержденными приказом Минстроя России от 13.04.2017 года №711/</w:t>
      </w:r>
      <w:proofErr w:type="spellStart"/>
      <w:proofErr w:type="gramStart"/>
      <w:r w:rsidR="00F649A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tbl>
      <w:tblPr>
        <w:tblStyle w:val="a4"/>
        <w:tblW w:w="9605" w:type="dxa"/>
        <w:tblLook w:val="04A0"/>
      </w:tblPr>
      <w:tblGrid>
        <w:gridCol w:w="817"/>
        <w:gridCol w:w="3969"/>
        <w:gridCol w:w="1842"/>
        <w:gridCol w:w="2977"/>
      </w:tblGrid>
      <w:tr w:rsidR="00F649A4" w:rsidRPr="003C260C" w:rsidTr="00F649A4">
        <w:tc>
          <w:tcPr>
            <w:tcW w:w="817" w:type="dxa"/>
          </w:tcPr>
          <w:p w:rsidR="00F649A4" w:rsidRPr="003C260C" w:rsidRDefault="00F649A4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3C26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260C">
              <w:rPr>
                <w:rFonts w:ascii="Times New Roman" w:hAnsi="Times New Roman" w:cs="Times New Roman"/>
              </w:rPr>
              <w:t>/</w:t>
            </w:r>
            <w:proofErr w:type="spellStart"/>
            <w:r w:rsidRPr="003C26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F649A4" w:rsidRPr="003C260C" w:rsidRDefault="00F649A4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842" w:type="dxa"/>
          </w:tcPr>
          <w:p w:rsidR="00F649A4" w:rsidRPr="003C260C" w:rsidRDefault="00F649A4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977" w:type="dxa"/>
          </w:tcPr>
          <w:p w:rsidR="00F649A4" w:rsidRPr="003C260C" w:rsidRDefault="00F649A4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F649A4" w:rsidRPr="003C260C" w:rsidRDefault="00F649A4">
            <w:pPr>
              <w:rPr>
                <w:rFonts w:ascii="Times New Roman" w:hAnsi="Times New Roman" w:cs="Times New Roman"/>
              </w:rPr>
            </w:pPr>
          </w:p>
        </w:tc>
      </w:tr>
      <w:tr w:rsidR="00F649A4" w:rsidRPr="003C260C" w:rsidTr="00F649A4">
        <w:tc>
          <w:tcPr>
            <w:tcW w:w="817" w:type="dxa"/>
          </w:tcPr>
          <w:p w:rsidR="00F649A4" w:rsidRPr="003C260C" w:rsidRDefault="00F649A4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F649A4" w:rsidRPr="003C260C" w:rsidRDefault="00F649A4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 xml:space="preserve">Проведение инвентаризации вывесок,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</w:t>
            </w:r>
            <w:r w:rsidR="007F274A" w:rsidRPr="003C260C">
              <w:rPr>
                <w:rFonts w:ascii="Times New Roman" w:hAnsi="Times New Roman" w:cs="Times New Roman"/>
              </w:rPr>
              <w:t>«въездными воротами» в населенный пункт</w:t>
            </w:r>
          </w:p>
        </w:tc>
        <w:tc>
          <w:tcPr>
            <w:tcW w:w="1842" w:type="dxa"/>
          </w:tcPr>
          <w:p w:rsidR="00F649A4" w:rsidRPr="003C260C" w:rsidRDefault="007F274A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До 01.05.2018г.</w:t>
            </w:r>
          </w:p>
        </w:tc>
        <w:tc>
          <w:tcPr>
            <w:tcW w:w="2977" w:type="dxa"/>
          </w:tcPr>
          <w:p w:rsidR="00F649A4" w:rsidRPr="003C260C" w:rsidRDefault="007F274A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Глава Александровского сельского поселения, от</w:t>
            </w:r>
            <w:r w:rsidR="00FC13FF" w:rsidRPr="003C260C">
              <w:rPr>
                <w:rFonts w:ascii="Times New Roman" w:hAnsi="Times New Roman" w:cs="Times New Roman"/>
              </w:rPr>
              <w:t>дел по территориальному планированию и</w:t>
            </w:r>
            <w:r w:rsidR="00426AFC" w:rsidRPr="003C260C">
              <w:rPr>
                <w:rFonts w:ascii="Times New Roman" w:hAnsi="Times New Roman" w:cs="Times New Roman"/>
              </w:rPr>
              <w:t xml:space="preserve"> градостроительной деятельности</w:t>
            </w:r>
          </w:p>
          <w:p w:rsidR="00426AFC" w:rsidRPr="003C260C" w:rsidRDefault="00426AFC">
            <w:pPr>
              <w:rPr>
                <w:rFonts w:ascii="Times New Roman" w:hAnsi="Times New Roman" w:cs="Times New Roman"/>
              </w:rPr>
            </w:pPr>
          </w:p>
        </w:tc>
      </w:tr>
      <w:tr w:rsidR="00F649A4" w:rsidRPr="003C260C" w:rsidTr="00F649A4">
        <w:tc>
          <w:tcPr>
            <w:tcW w:w="817" w:type="dxa"/>
          </w:tcPr>
          <w:p w:rsidR="00F649A4" w:rsidRPr="003C260C" w:rsidRDefault="00426AFC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F649A4" w:rsidRPr="003C260C" w:rsidRDefault="00426AFC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 xml:space="preserve">Разработка, утверждение и контроль исполнения на территории поселения мероприятий, направленных на </w:t>
            </w:r>
            <w:r w:rsidR="00F365D1" w:rsidRPr="003C260C">
              <w:rPr>
                <w:rFonts w:ascii="Times New Roman" w:hAnsi="Times New Roman" w:cs="Times New Roman"/>
              </w:rPr>
              <w:t>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842" w:type="dxa"/>
          </w:tcPr>
          <w:p w:rsidR="00F649A4" w:rsidRPr="003C260C" w:rsidRDefault="00F365D1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До 31 декабря 2018 года</w:t>
            </w:r>
          </w:p>
        </w:tc>
        <w:tc>
          <w:tcPr>
            <w:tcW w:w="2977" w:type="dxa"/>
          </w:tcPr>
          <w:p w:rsidR="00F649A4" w:rsidRPr="003C260C" w:rsidRDefault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Глава Александровского сельского поселения</w:t>
            </w:r>
          </w:p>
        </w:tc>
      </w:tr>
      <w:tr w:rsidR="00947B7B" w:rsidRPr="003C260C" w:rsidTr="00F649A4">
        <w:tc>
          <w:tcPr>
            <w:tcW w:w="817" w:type="dxa"/>
          </w:tcPr>
          <w:p w:rsidR="00947B7B" w:rsidRPr="003C260C" w:rsidRDefault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47B7B" w:rsidRPr="003C260C" w:rsidRDefault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Разработка современных систем навигации (комплекса знаков, указателей, схем, обеспечивающих удобство ориентирования в городской среде для местных жителей и посетителей поселения)</w:t>
            </w:r>
          </w:p>
        </w:tc>
        <w:tc>
          <w:tcPr>
            <w:tcW w:w="1842" w:type="dxa"/>
          </w:tcPr>
          <w:p w:rsidR="00947B7B" w:rsidRPr="003C260C" w:rsidRDefault="00947B7B" w:rsidP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До 31 декабря 201</w:t>
            </w:r>
            <w:r w:rsidRPr="003C260C">
              <w:rPr>
                <w:rFonts w:ascii="Times New Roman" w:hAnsi="Times New Roman" w:cs="Times New Roman"/>
              </w:rPr>
              <w:t>9</w:t>
            </w:r>
            <w:r w:rsidRPr="003C260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77" w:type="dxa"/>
          </w:tcPr>
          <w:p w:rsidR="00947B7B" w:rsidRPr="003C260C" w:rsidRDefault="00947B7B" w:rsidP="007334AF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Глава Александровского сельского поселения</w:t>
            </w:r>
          </w:p>
        </w:tc>
      </w:tr>
      <w:tr w:rsidR="00947B7B" w:rsidRPr="003C260C" w:rsidTr="00F649A4">
        <w:tc>
          <w:tcPr>
            <w:tcW w:w="817" w:type="dxa"/>
          </w:tcPr>
          <w:p w:rsidR="00947B7B" w:rsidRPr="003C260C" w:rsidRDefault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947B7B" w:rsidRPr="003C260C" w:rsidRDefault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вышеуказанных пунктов</w:t>
            </w:r>
          </w:p>
        </w:tc>
        <w:tc>
          <w:tcPr>
            <w:tcW w:w="1842" w:type="dxa"/>
          </w:tcPr>
          <w:p w:rsidR="00947B7B" w:rsidRPr="003C260C" w:rsidRDefault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7" w:type="dxa"/>
          </w:tcPr>
          <w:p w:rsidR="00947B7B" w:rsidRPr="003C260C" w:rsidRDefault="00947B7B" w:rsidP="007334AF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Глава Александровского сельского поселения</w:t>
            </w:r>
          </w:p>
        </w:tc>
      </w:tr>
      <w:tr w:rsidR="00947B7B" w:rsidRPr="003C260C" w:rsidTr="00F649A4">
        <w:tc>
          <w:tcPr>
            <w:tcW w:w="817" w:type="dxa"/>
          </w:tcPr>
          <w:p w:rsidR="00947B7B" w:rsidRPr="003C260C" w:rsidRDefault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947B7B" w:rsidRPr="003C260C" w:rsidRDefault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Приведение вывесок и рекламных конструкций,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«въездными воротами»</w:t>
            </w:r>
            <w:r w:rsidR="003C260C">
              <w:rPr>
                <w:rFonts w:ascii="Times New Roman" w:hAnsi="Times New Roman" w:cs="Times New Roman"/>
              </w:rPr>
              <w:t xml:space="preserve"> </w:t>
            </w:r>
            <w:r w:rsidRPr="003C260C">
              <w:rPr>
                <w:rFonts w:ascii="Times New Roman" w:hAnsi="Times New Roman" w:cs="Times New Roman"/>
              </w:rPr>
              <w:t>в населенный пункт в соответствии с Правилами благоустройства</w:t>
            </w:r>
          </w:p>
        </w:tc>
        <w:tc>
          <w:tcPr>
            <w:tcW w:w="1842" w:type="dxa"/>
          </w:tcPr>
          <w:p w:rsidR="00947B7B" w:rsidRPr="003C260C" w:rsidRDefault="00947B7B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До 31 декабря 2018 года</w:t>
            </w:r>
          </w:p>
        </w:tc>
        <w:tc>
          <w:tcPr>
            <w:tcW w:w="2977" w:type="dxa"/>
          </w:tcPr>
          <w:p w:rsidR="00947B7B" w:rsidRPr="003C260C" w:rsidRDefault="00947B7B" w:rsidP="007334AF">
            <w:pPr>
              <w:rPr>
                <w:rFonts w:ascii="Times New Roman" w:hAnsi="Times New Roman" w:cs="Times New Roman"/>
              </w:rPr>
            </w:pPr>
            <w:r w:rsidRPr="003C260C">
              <w:rPr>
                <w:rFonts w:ascii="Times New Roman" w:hAnsi="Times New Roman" w:cs="Times New Roman"/>
              </w:rPr>
              <w:t>Глава Александровского сельского поселения</w:t>
            </w:r>
          </w:p>
        </w:tc>
      </w:tr>
    </w:tbl>
    <w:p w:rsidR="00F649A4" w:rsidRDefault="00F649A4">
      <w:pPr>
        <w:rPr>
          <w:rFonts w:ascii="Times New Roman" w:hAnsi="Times New Roman" w:cs="Times New Roman"/>
          <w:sz w:val="24"/>
          <w:szCs w:val="24"/>
        </w:rPr>
      </w:pPr>
    </w:p>
    <w:p w:rsidR="008E248B" w:rsidRPr="003511DB" w:rsidRDefault="008E248B">
      <w:pPr>
        <w:rPr>
          <w:rFonts w:ascii="Times New Roman" w:hAnsi="Times New Roman" w:cs="Times New Roman"/>
          <w:sz w:val="24"/>
          <w:szCs w:val="24"/>
        </w:rPr>
      </w:pPr>
    </w:p>
    <w:sectPr w:rsidR="008E248B" w:rsidRPr="003511DB" w:rsidSect="000D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CB3"/>
    <w:multiLevelType w:val="hybridMultilevel"/>
    <w:tmpl w:val="C596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511DB"/>
    <w:rsid w:val="000D0EF4"/>
    <w:rsid w:val="003511DB"/>
    <w:rsid w:val="003C260C"/>
    <w:rsid w:val="00426AFC"/>
    <w:rsid w:val="007F274A"/>
    <w:rsid w:val="008E248B"/>
    <w:rsid w:val="00947B7B"/>
    <w:rsid w:val="00F365D1"/>
    <w:rsid w:val="00F649A4"/>
    <w:rsid w:val="00FC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B"/>
    <w:pPr>
      <w:ind w:left="720"/>
      <w:contextualSpacing/>
    </w:pPr>
  </w:style>
  <w:style w:type="table" w:styleId="a4">
    <w:name w:val="Table Grid"/>
    <w:basedOn w:val="a1"/>
    <w:uiPriority w:val="59"/>
    <w:rsid w:val="00F64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2018-04-25T05:13:00Z</dcterms:created>
  <dcterms:modified xsi:type="dcterms:W3CDTF">2018-04-25T06:38:00Z</dcterms:modified>
</cp:coreProperties>
</file>